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A3" w:rsidRPr="00195B4B" w:rsidRDefault="00F94743" w:rsidP="00195B4B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bg-BG"/>
        </w:rPr>
      </w:pPr>
      <w:proofErr w:type="spellStart"/>
      <w:r w:rsidRPr="00195B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bg-BG"/>
        </w:rPr>
        <w:t>Аморе</w:t>
      </w:r>
      <w:proofErr w:type="spellEnd"/>
    </w:p>
    <w:p w:rsidR="00285AA3" w:rsidRPr="00F94743" w:rsidRDefault="00285AA3" w:rsidP="00195B4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</w:p>
    <w:p w:rsidR="00285AA3" w:rsidRPr="00285AA3" w:rsidRDefault="00285AA3" w:rsidP="00195B4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85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g-BG"/>
        </w:rPr>
        <w:t>Случайност, сън или съдба?</w:t>
      </w:r>
    </w:p>
    <w:p w:rsidR="00285AA3" w:rsidRPr="00285AA3" w:rsidRDefault="00285AA3" w:rsidP="00195B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85AA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Бял гълъб във деня ми долетя.</w:t>
      </w:r>
    </w:p>
    <w:p w:rsidR="00285AA3" w:rsidRPr="00285AA3" w:rsidRDefault="00285AA3" w:rsidP="00195B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85AA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Сам Бог пречисти ангел ми доведе.</w:t>
      </w:r>
    </w:p>
    <w:p w:rsidR="00285AA3" w:rsidRPr="00285AA3" w:rsidRDefault="00285AA3" w:rsidP="00195B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85AA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 ти лицето си над мен наведе</w:t>
      </w:r>
    </w:p>
    <w:p w:rsidR="00285AA3" w:rsidRPr="00285AA3" w:rsidRDefault="00285AA3" w:rsidP="00195B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85AA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 в този миг Те разпознах!</w:t>
      </w:r>
    </w:p>
    <w:p w:rsidR="00285AA3" w:rsidRPr="00285AA3" w:rsidRDefault="00285AA3" w:rsidP="00195B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85AA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О, мила, мисълта да сторя грях</w:t>
      </w:r>
    </w:p>
    <w:p w:rsidR="00285AA3" w:rsidRPr="00285AA3" w:rsidRDefault="00285AA3" w:rsidP="00195B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85AA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не спира да ме изкушава,</w:t>
      </w:r>
    </w:p>
    <w:p w:rsidR="00285AA3" w:rsidRPr="00285AA3" w:rsidRDefault="00285AA3" w:rsidP="00195B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85AA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 чувствата ми като лава</w:t>
      </w:r>
    </w:p>
    <w:p w:rsidR="00285AA3" w:rsidRPr="00285AA3" w:rsidRDefault="00285AA3" w:rsidP="00195B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85AA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тъй огнени, неудържими,</w:t>
      </w:r>
    </w:p>
    <w:p w:rsidR="00285AA3" w:rsidRPr="00285AA3" w:rsidRDefault="00285AA3" w:rsidP="00195B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85AA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ме карат да ти пиша в рими.</w:t>
      </w:r>
    </w:p>
    <w:p w:rsidR="00285AA3" w:rsidRPr="00285AA3" w:rsidRDefault="00285AA3" w:rsidP="00195B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85AA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 нежната ти хубост в мен събуди блян</w:t>
      </w:r>
    </w:p>
    <w:p w:rsidR="00285AA3" w:rsidRPr="00285AA3" w:rsidRDefault="00285AA3" w:rsidP="00195B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85AA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 спира ми дъхът за този миг желан</w:t>
      </w:r>
    </w:p>
    <w:p w:rsidR="00285AA3" w:rsidRPr="00285AA3" w:rsidRDefault="00285AA3" w:rsidP="00195B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85AA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наяве своя сън да видя.</w:t>
      </w:r>
    </w:p>
    <w:p w:rsidR="00285AA3" w:rsidRPr="00285AA3" w:rsidRDefault="00285AA3" w:rsidP="00195B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85AA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Не искам и да те обидя,</w:t>
      </w:r>
    </w:p>
    <w:p w:rsidR="00285AA3" w:rsidRPr="00285AA3" w:rsidRDefault="00285AA3" w:rsidP="00195B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85AA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но повече не мога да мълча</w:t>
      </w:r>
    </w:p>
    <w:p w:rsidR="00285AA3" w:rsidRPr="00285AA3" w:rsidRDefault="00285AA3" w:rsidP="00195B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85AA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 търся към сърцето ти ключа.</w:t>
      </w:r>
    </w:p>
    <w:p w:rsidR="00285AA3" w:rsidRPr="00285AA3" w:rsidRDefault="00285AA3" w:rsidP="00195B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85AA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Кураж намирам да попитам сам:</w:t>
      </w:r>
    </w:p>
    <w:p w:rsidR="00285AA3" w:rsidRPr="00195B4B" w:rsidRDefault="00285AA3" w:rsidP="00195B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85AA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Ще ме приемеш ли във твоя храм?</w:t>
      </w:r>
    </w:p>
    <w:p w:rsidR="00195B4B" w:rsidRDefault="00195B4B" w:rsidP="00195B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94743" w:rsidRDefault="00F94743" w:rsidP="00285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95B4B" w:rsidRPr="00F94743" w:rsidRDefault="00F94743" w:rsidP="00B226E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Стамен Бориславов Димитров</w:t>
      </w:r>
      <w:r w:rsidR="00B226E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23 г</w:t>
      </w:r>
      <w:r w:rsidR="00B226E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одини, </w:t>
      </w:r>
      <w:bookmarkStart w:id="0" w:name="_GoBack"/>
      <w:bookmarkEnd w:id="0"/>
      <w:r w:rsidR="00195B4B">
        <w:rPr>
          <w:rFonts w:ascii="Times New Roman" w:hAnsi="Times New Roman" w:cs="Times New Roman"/>
          <w:sz w:val="24"/>
          <w:szCs w:val="24"/>
        </w:rPr>
        <w:t xml:space="preserve">специалност </w:t>
      </w:r>
      <w:r w:rsidR="00B226EB">
        <w:rPr>
          <w:rFonts w:ascii="Times New Roman" w:hAnsi="Times New Roman" w:cs="Times New Roman"/>
          <w:sz w:val="24"/>
          <w:szCs w:val="24"/>
        </w:rPr>
        <w:t>„П</w:t>
      </w:r>
      <w:r w:rsidR="00195B4B">
        <w:rPr>
          <w:rFonts w:ascii="Times New Roman" w:hAnsi="Times New Roman" w:cs="Times New Roman"/>
          <w:sz w:val="24"/>
          <w:szCs w:val="24"/>
        </w:rPr>
        <w:t>раво</w:t>
      </w:r>
      <w:r w:rsidR="00B226EB">
        <w:rPr>
          <w:rFonts w:ascii="Times New Roman" w:hAnsi="Times New Roman" w:cs="Times New Roman"/>
          <w:sz w:val="24"/>
          <w:szCs w:val="24"/>
        </w:rPr>
        <w:t>“</w:t>
      </w:r>
    </w:p>
    <w:sectPr w:rsidR="00195B4B" w:rsidRPr="00F94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A3"/>
    <w:rsid w:val="00195B4B"/>
    <w:rsid w:val="00285AA3"/>
    <w:rsid w:val="003B61DF"/>
    <w:rsid w:val="00484F25"/>
    <w:rsid w:val="0058232C"/>
    <w:rsid w:val="006B67E0"/>
    <w:rsid w:val="00B226EB"/>
    <w:rsid w:val="00F9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4EA49-D960-44CE-A45C-8059679C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7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U2EZSTYFJUYA-4-47</_dlc_DocId>
    <_dlc_DocIdUrl xmlns="7b916922-9b11-4405-8048-d866fe1b0a52">
      <Url>https://www.uni-ruse.bg/Centers/UB/_layouts/15/DocIdRedir.aspx?ID=U2EZSTYFJUYA-4-47</Url>
      <Description>U2EZSTYFJUYA-4-47</Description>
    </_dlc_DocIdUrl>
  </documentManagement>
</p:properties>
</file>

<file path=customXml/itemProps1.xml><?xml version="1.0" encoding="utf-8"?>
<ds:datastoreItem xmlns:ds="http://schemas.openxmlformats.org/officeDocument/2006/customXml" ds:itemID="{094FD46F-2E47-4FC1-A8AC-6E0AD0C988C3}"/>
</file>

<file path=customXml/itemProps2.xml><?xml version="1.0" encoding="utf-8"?>
<ds:datastoreItem xmlns:ds="http://schemas.openxmlformats.org/officeDocument/2006/customXml" ds:itemID="{97DCBEC8-9E70-4B97-8CE8-60035C7341BC}"/>
</file>

<file path=customXml/itemProps3.xml><?xml version="1.0" encoding="utf-8"?>
<ds:datastoreItem xmlns:ds="http://schemas.openxmlformats.org/officeDocument/2006/customXml" ds:itemID="{EBC1E67D-F1D8-47E1-802E-96D43976009D}"/>
</file>

<file path=customXml/itemProps4.xml><?xml version="1.0" encoding="utf-8"?>
<ds:datastoreItem xmlns:ds="http://schemas.openxmlformats.org/officeDocument/2006/customXml" ds:itemID="{28B93FEB-7376-44BD-8554-C5CB46FC8B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Сапунджиева</cp:lastModifiedBy>
  <cp:revision>5</cp:revision>
  <dcterms:created xsi:type="dcterms:W3CDTF">2024-02-06T09:58:00Z</dcterms:created>
  <dcterms:modified xsi:type="dcterms:W3CDTF">2024-02-16T12:46:00Z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b3e63798-c9f1-4ab1-a74a-ef512ffc713f</vt:lpwstr>
  </property>
</Properties>
</file>