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F4" w:rsidRDefault="005A7BEA" w:rsidP="005929E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50505"/>
          <w:sz w:val="32"/>
          <w:szCs w:val="32"/>
          <w:shd w:val="clear" w:color="auto" w:fill="FFFFFF"/>
        </w:rPr>
      </w:pPr>
      <w:bookmarkStart w:id="0" w:name="_GoBack"/>
      <w:bookmarkEnd w:id="0"/>
      <w:r w:rsidRPr="005A7BEA">
        <w:rPr>
          <w:color w:val="050505"/>
          <w:sz w:val="32"/>
          <w:szCs w:val="32"/>
          <w:shd w:val="clear" w:color="auto" w:fill="FFFFFF"/>
        </w:rPr>
        <w:t>Вдъхновяваща, успешна и красива – предизвикателството да бъдеш жена</w:t>
      </w:r>
    </w:p>
    <w:p w:rsidR="005929E7" w:rsidRPr="005A7BEA" w:rsidRDefault="005929E7" w:rsidP="005929E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32"/>
          <w:szCs w:val="32"/>
        </w:rPr>
      </w:pPr>
    </w:p>
    <w:p w:rsidR="005A7BEA" w:rsidRDefault="005A7BEA" w:rsidP="005A7BE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>„</w:t>
      </w:r>
      <w:r w:rsidR="00B8043B" w:rsidRPr="00B8043B">
        <w:rPr>
          <w:i/>
          <w:color w:val="333333"/>
          <w:shd w:val="clear" w:color="auto" w:fill="FFFFFF"/>
        </w:rPr>
        <w:t>Уважението към жената е мерило на прогреса</w:t>
      </w:r>
    </w:p>
    <w:p w:rsidR="005A7BEA" w:rsidRDefault="00B8043B" w:rsidP="005A7BE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i/>
          <w:color w:val="333333"/>
          <w:shd w:val="clear" w:color="auto" w:fill="FFFFFF"/>
        </w:rPr>
      </w:pPr>
      <w:r w:rsidRPr="00B8043B">
        <w:rPr>
          <w:i/>
          <w:color w:val="333333"/>
          <w:shd w:val="clear" w:color="auto" w:fill="FFFFFF"/>
        </w:rPr>
        <w:t xml:space="preserve"> на нацията и социалния живот.</w:t>
      </w:r>
      <w:r w:rsidR="005A7BEA">
        <w:rPr>
          <w:i/>
          <w:color w:val="333333"/>
          <w:shd w:val="clear" w:color="auto" w:fill="FFFFFF"/>
        </w:rPr>
        <w:t>“</w:t>
      </w:r>
    </w:p>
    <w:p w:rsidR="005A7BEA" w:rsidRDefault="00B8043B" w:rsidP="005A7BE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i/>
          <w:color w:val="333333"/>
          <w:shd w:val="clear" w:color="auto" w:fill="FFFFFF"/>
        </w:rPr>
      </w:pPr>
      <w:r w:rsidRPr="00B8043B">
        <w:rPr>
          <w:i/>
          <w:color w:val="333333"/>
          <w:shd w:val="clear" w:color="auto" w:fill="FFFFFF"/>
        </w:rPr>
        <w:t>Виктор Юго</w:t>
      </w:r>
    </w:p>
    <w:p w:rsidR="005A7BEA" w:rsidRPr="005A7BEA" w:rsidRDefault="005A7BEA" w:rsidP="005A7BE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333333"/>
          <w:shd w:val="clear" w:color="auto" w:fill="FFFFFF"/>
        </w:rPr>
      </w:pPr>
    </w:p>
    <w:p w:rsidR="003957BC" w:rsidRPr="00250394" w:rsidRDefault="001D310A" w:rsidP="00363D3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50394">
        <w:rPr>
          <w:color w:val="111111"/>
        </w:rPr>
        <w:t>Светът ни е изтъкан от контрасти – бели и черни цветове, добри и лоши души, истина и лъжа, коректност, прецизност и фалш, илюзия – все неща, с които се срещаме по пътя на живота ни. Неминуемо всеки един изживян миг оставя белег в същността ни – малък отпечатък, който винаги личи, когато някой ни погледне в очите. Това ни кара да променяме поведението си спрямо ситуациите, в които попадаме, но не би могло да промени истинската човешка душевност. Природата сменя сезоните си, променя облика, външността си, но не и инстинктите на съществата в нея. Те – инстинктите – са пропити във всяка малка фибра в тялото ни и са част от всяко ъгълче на душата ни. Дадени са ни, за да ни служат като градивни частици на това, което създаваме цял живот, а именно него – живота</w:t>
      </w:r>
      <w:r w:rsidR="003957BC" w:rsidRPr="00250394">
        <w:rPr>
          <w:color w:val="111111"/>
        </w:rPr>
        <w:t>.</w:t>
      </w:r>
    </w:p>
    <w:p w:rsidR="001D310A" w:rsidRPr="00250394" w:rsidRDefault="001D310A" w:rsidP="00363D3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250394">
        <w:rPr>
          <w:color w:val="111111"/>
        </w:rPr>
        <w:t>Важна част от природата на нежния пол е женствеността. Тя е всичко, което една жена притежава. И ако това ви се струва твърде малко, то съвсем не е така. Напротив – женствеността е необятна, цяло богатство – пищно и многообразно, ковчеже с пиратско съкровище, величествен океан с множество лица, пазещ дълбоко своите тайни, галерия на именит художник, пищна, дръзка, прост</w:t>
      </w:r>
      <w:r w:rsidR="00BC2247" w:rsidRPr="00250394">
        <w:rPr>
          <w:color w:val="111111"/>
        </w:rPr>
        <w:t xml:space="preserve">о красива, женствеността </w:t>
      </w:r>
      <w:r w:rsidRPr="00250394">
        <w:rPr>
          <w:color w:val="111111"/>
        </w:rPr>
        <w:t>е тази, която омайва и вдъхновява. Има нещо приказно магическо в тази женска същност, тайнствено, проникновено, будещо любопитство у всеки, който се е докоснал до него; като мъртво течение, което бавно и леко те носи в дълбоките океански бездни. Женст</w:t>
      </w:r>
      <w:r w:rsidR="00BC2247" w:rsidRPr="00250394">
        <w:rPr>
          <w:color w:val="111111"/>
        </w:rPr>
        <w:t xml:space="preserve">веността е </w:t>
      </w:r>
      <w:r w:rsidRPr="00250394">
        <w:rPr>
          <w:color w:val="111111"/>
        </w:rPr>
        <w:t>ярко изразена във външността ни несъмнено, но най-съществената част от нея е скрита в душите ни. Веднъж отключена от нежната сила на някой мъж, тя се превръща в истинска стихия, бушуващ ураган от чувства, който изпепелява всичко лошо чрез нежността, добротата, обичта, нестихващата страст и желание за живот.</w:t>
      </w:r>
    </w:p>
    <w:p w:rsidR="001D310A" w:rsidRDefault="00250394" w:rsidP="00363D3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/>
          <w:color w:val="111111"/>
        </w:rPr>
      </w:pPr>
      <w:r w:rsidRPr="00207651">
        <w:rPr>
          <w:color w:val="111111"/>
        </w:rPr>
        <w:t>Н</w:t>
      </w:r>
      <w:r w:rsidR="001D310A" w:rsidRPr="00207651">
        <w:rPr>
          <w:color w:val="111111"/>
        </w:rPr>
        <w:t>е е ли най-мила и значима прегръдката, с която любима</w:t>
      </w:r>
      <w:r w:rsidRPr="00207651">
        <w:rPr>
          <w:color w:val="111111"/>
        </w:rPr>
        <w:t>та</w:t>
      </w:r>
      <w:r w:rsidR="001D310A" w:rsidRPr="00207651">
        <w:rPr>
          <w:color w:val="111111"/>
        </w:rPr>
        <w:t xml:space="preserve"> дарява вечер вкъщи след уморителния ден; не са ли най-скъпи и свидни момен</w:t>
      </w:r>
      <w:r w:rsidRPr="00207651">
        <w:rPr>
          <w:color w:val="111111"/>
        </w:rPr>
        <w:t>тите, когато майката на отрочето</w:t>
      </w:r>
      <w:r w:rsidR="001D310A" w:rsidRPr="00207651">
        <w:rPr>
          <w:color w:val="111111"/>
        </w:rPr>
        <w:t xml:space="preserve"> бди над него, милва го и го обгрижва с най-нежни думи; не е ли била най-утешителна м</w:t>
      </w:r>
      <w:r w:rsidR="00EC69A9" w:rsidRPr="00207651">
        <w:rPr>
          <w:color w:val="111111"/>
        </w:rPr>
        <w:t>айчината прегръдка в детските</w:t>
      </w:r>
      <w:r w:rsidR="001D310A" w:rsidRPr="00207651">
        <w:rPr>
          <w:color w:val="111111"/>
        </w:rPr>
        <w:t xml:space="preserve"> години, когато след тежките училищни задачи и поредните</w:t>
      </w:r>
      <w:r w:rsidR="00EC69A9" w:rsidRPr="00207651">
        <w:rPr>
          <w:color w:val="111111"/>
        </w:rPr>
        <w:t xml:space="preserve"> болезнени падания помилва и промие раните – </w:t>
      </w:r>
      <w:r w:rsidR="001D310A" w:rsidRPr="00207651">
        <w:rPr>
          <w:color w:val="111111"/>
        </w:rPr>
        <w:t xml:space="preserve">физически и душевни; не е ли истинската жена тази, </w:t>
      </w:r>
      <w:r w:rsidR="00EC69A9" w:rsidRPr="00207651">
        <w:rPr>
          <w:color w:val="111111"/>
        </w:rPr>
        <w:t xml:space="preserve">която </w:t>
      </w:r>
      <w:r w:rsidR="001D310A" w:rsidRPr="00207651">
        <w:rPr>
          <w:color w:val="111111"/>
        </w:rPr>
        <w:t>с търпение да съпр</w:t>
      </w:r>
      <w:r w:rsidR="00207651" w:rsidRPr="00207651">
        <w:rPr>
          <w:color w:val="111111"/>
        </w:rPr>
        <w:t>еживее и болката;</w:t>
      </w:r>
      <w:r w:rsidR="001D310A" w:rsidRPr="00207651">
        <w:rPr>
          <w:color w:val="111111"/>
        </w:rPr>
        <w:t xml:space="preserve"> не е ли тя тази, която се преобразява всеки ден в различни </w:t>
      </w:r>
      <w:r w:rsidR="00207651" w:rsidRPr="00207651">
        <w:rPr>
          <w:color w:val="111111"/>
        </w:rPr>
        <w:t>роли – на домакиня, на обична майка,</w:t>
      </w:r>
      <w:r w:rsidR="001D310A" w:rsidRPr="00207651">
        <w:rPr>
          <w:color w:val="111111"/>
        </w:rPr>
        <w:t xml:space="preserve"> дива непозната и необуздана самодива, която разпалва стр</w:t>
      </w:r>
      <w:r w:rsidR="00207651" w:rsidRPr="00207651">
        <w:rPr>
          <w:color w:val="111111"/>
        </w:rPr>
        <w:t>астта и любовта отново и отново.</w:t>
      </w:r>
      <w:r w:rsidR="001D310A">
        <w:rPr>
          <w:rFonts w:ascii="Helvetica" w:hAnsi="Helvetica"/>
          <w:color w:val="111111"/>
        </w:rPr>
        <w:t xml:space="preserve"> </w:t>
      </w:r>
      <w:r w:rsidR="001D310A" w:rsidRPr="00192718">
        <w:rPr>
          <w:color w:val="111111"/>
        </w:rPr>
        <w:t>Жената носи у себе си стремежа към създаване на съвършенството и това е смисълът на нейната женствена природа, най-красивото проявление на женствеността.</w:t>
      </w:r>
    </w:p>
    <w:p w:rsidR="001D310A" w:rsidRPr="00192718" w:rsidRDefault="00192718" w:rsidP="006D394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rStyle w:val="Emphasis"/>
          <w:i w:val="0"/>
          <w:color w:val="111111"/>
        </w:rPr>
        <w:t>Върви</w:t>
      </w:r>
      <w:r w:rsidR="00363D3A" w:rsidRPr="00363D3A">
        <w:rPr>
          <w:rStyle w:val="Emphasis"/>
          <w:i w:val="0"/>
          <w:color w:val="111111"/>
        </w:rPr>
        <w:t xml:space="preserve"> през живота и времето</w:t>
      </w:r>
      <w:r>
        <w:rPr>
          <w:rStyle w:val="Emphasis"/>
          <w:i w:val="0"/>
          <w:color w:val="111111"/>
        </w:rPr>
        <w:t xml:space="preserve"> от ден в ден, от век във век – </w:t>
      </w:r>
      <w:r w:rsidR="00363D3A" w:rsidRPr="00363D3A">
        <w:rPr>
          <w:rStyle w:val="Emphasis"/>
          <w:i w:val="0"/>
          <w:color w:val="111111"/>
        </w:rPr>
        <w:t>с болката на света, надвесена над люлката и над сигурността на Земята! Силна в своята нежност.</w:t>
      </w:r>
      <w:r>
        <w:rPr>
          <w:rStyle w:val="Emphasis"/>
          <w:i w:val="0"/>
          <w:color w:val="111111"/>
        </w:rPr>
        <w:t xml:space="preserve"> </w:t>
      </w:r>
      <w:r w:rsidRPr="00192718">
        <w:rPr>
          <w:rStyle w:val="Emphasis"/>
          <w:i w:val="0"/>
          <w:color w:val="111111"/>
        </w:rPr>
        <w:t>Не случайно образът на Родината се дава в образ на жена. Не случайно пролетта идва в образа на девойка. Не случайно революцията, свободата, правдата открай време стоят на пие</w:t>
      </w:r>
      <w:r w:rsidR="006D3940">
        <w:rPr>
          <w:rStyle w:val="Emphasis"/>
          <w:i w:val="0"/>
          <w:color w:val="111111"/>
        </w:rPr>
        <w:t xml:space="preserve">дестала в образа </w:t>
      </w:r>
      <w:r w:rsidR="006D3940">
        <w:rPr>
          <w:rStyle w:val="Emphasis"/>
          <w:i w:val="0"/>
          <w:color w:val="111111"/>
        </w:rPr>
        <w:lastRenderedPageBreak/>
        <w:t xml:space="preserve">на жена. </w:t>
      </w:r>
      <w:r w:rsidRPr="00192718">
        <w:rPr>
          <w:rStyle w:val="Emphasis"/>
          <w:i w:val="0"/>
          <w:color w:val="111111"/>
        </w:rPr>
        <w:t>Най-хубавите думи: обич, нежност, вярност, радост, любов, гордост</w:t>
      </w:r>
      <w:r w:rsidR="006D3940">
        <w:rPr>
          <w:rStyle w:val="Emphasis"/>
          <w:i w:val="0"/>
          <w:color w:val="111111"/>
        </w:rPr>
        <w:t>, смелост, доброта, светлина и</w:t>
      </w:r>
      <w:r w:rsidRPr="00192718">
        <w:rPr>
          <w:rStyle w:val="Emphasis"/>
          <w:i w:val="0"/>
          <w:color w:val="111111"/>
        </w:rPr>
        <w:t xml:space="preserve"> мечта са от женски род.</w:t>
      </w:r>
      <w:r w:rsidR="00321694" w:rsidRPr="00321694">
        <w:t xml:space="preserve"> </w:t>
      </w:r>
      <w:r w:rsidR="00321694" w:rsidRPr="00321694">
        <w:rPr>
          <w:rStyle w:val="Emphasis"/>
          <w:i w:val="0"/>
          <w:color w:val="111111"/>
        </w:rPr>
        <w:t xml:space="preserve">В трудния път на народа ни през вековете жената навсякъде </w:t>
      </w:r>
      <w:r w:rsidR="00321694">
        <w:rPr>
          <w:rStyle w:val="Emphasis"/>
          <w:i w:val="0"/>
          <w:color w:val="111111"/>
        </w:rPr>
        <w:t xml:space="preserve">е била наравно с мъжете – </w:t>
      </w:r>
      <w:r w:rsidR="00321694" w:rsidRPr="00321694">
        <w:rPr>
          <w:rStyle w:val="Emphasis"/>
          <w:i w:val="0"/>
          <w:color w:val="111111"/>
        </w:rPr>
        <w:t>в страданията, в борбат</w:t>
      </w:r>
      <w:r w:rsidR="00321694">
        <w:rPr>
          <w:rStyle w:val="Emphasis"/>
          <w:i w:val="0"/>
          <w:color w:val="111111"/>
        </w:rPr>
        <w:t>а, в погрома и победите. Тя ражда</w:t>
      </w:r>
      <w:r w:rsidR="00321694" w:rsidRPr="00321694">
        <w:rPr>
          <w:rStyle w:val="Emphasis"/>
          <w:i w:val="0"/>
          <w:color w:val="111111"/>
        </w:rPr>
        <w:t xml:space="preserve"> Аспарух,</w:t>
      </w:r>
      <w:r w:rsidR="00321694">
        <w:rPr>
          <w:rStyle w:val="Emphasis"/>
          <w:i w:val="0"/>
          <w:color w:val="111111"/>
        </w:rPr>
        <w:t xml:space="preserve"> войните на Калоян, Симеон, ражда</w:t>
      </w:r>
      <w:r w:rsidR="00321694" w:rsidRPr="00321694">
        <w:rPr>
          <w:rStyle w:val="Emphasis"/>
          <w:i w:val="0"/>
          <w:color w:val="111111"/>
        </w:rPr>
        <w:t xml:space="preserve"> Сирма войвода, Райна княгиня, Ботев, Левски, търсеше жадно свободата.</w:t>
      </w:r>
      <w:r>
        <w:rPr>
          <w:i/>
          <w:color w:val="111111"/>
        </w:rPr>
        <w:t xml:space="preserve"> </w:t>
      </w:r>
      <w:r w:rsidR="00382AC7" w:rsidRPr="00155B9F">
        <w:rPr>
          <w:color w:val="111111"/>
        </w:rPr>
        <w:t>Красива, умна, нежна</w:t>
      </w:r>
      <w:r w:rsidR="001D310A" w:rsidRPr="00155B9F">
        <w:rPr>
          <w:color w:val="111111"/>
        </w:rPr>
        <w:t xml:space="preserve"> – това са само част</w:t>
      </w:r>
      <w:r w:rsidR="00382AC7" w:rsidRPr="00155B9F">
        <w:rPr>
          <w:color w:val="111111"/>
        </w:rPr>
        <w:t xml:space="preserve"> от „оръжията”, които използва, за да постигне </w:t>
      </w:r>
      <w:r w:rsidR="001D310A" w:rsidRPr="00155B9F">
        <w:rPr>
          <w:color w:val="111111"/>
        </w:rPr>
        <w:t>желанията си. И докато на мъжа е дадена способността със сила, трезва мисъл и устойчивост да гради в живота си, то на</w:t>
      </w:r>
      <w:r w:rsidR="00382AC7" w:rsidRPr="00155B9F">
        <w:rPr>
          <w:color w:val="111111"/>
        </w:rPr>
        <w:t xml:space="preserve"> жената е дадена женствеността</w:t>
      </w:r>
      <w:r w:rsidR="001D310A" w:rsidRPr="00155B9F">
        <w:rPr>
          <w:color w:val="111111"/>
        </w:rPr>
        <w:t xml:space="preserve"> – в нея е събран цял един отделе</w:t>
      </w:r>
      <w:r w:rsidR="00F13AF4">
        <w:rPr>
          <w:color w:val="111111"/>
        </w:rPr>
        <w:t>н свят, изпълнен с чувственост</w:t>
      </w:r>
      <w:r w:rsidR="001D310A" w:rsidRPr="00155B9F">
        <w:rPr>
          <w:color w:val="111111"/>
        </w:rPr>
        <w:t>, креативен и сам по себе си борбен, безстрашен пред това да се покаже пред останалия свят. И в същото време индивидуално емоционален и раним, крехък и сложно структурир</w:t>
      </w:r>
      <w:r w:rsidR="00382AC7" w:rsidRPr="00155B9F">
        <w:rPr>
          <w:color w:val="111111"/>
        </w:rPr>
        <w:t xml:space="preserve">ан по отношение на моралните </w:t>
      </w:r>
      <w:r w:rsidR="001D310A" w:rsidRPr="00155B9F">
        <w:rPr>
          <w:color w:val="111111"/>
        </w:rPr>
        <w:t>категории, макар че в повечето случаи тя е само една и това е любовта. Нежният и елегантен свят на женското съсловие е един своеобразен театрален спектакъл, превъплъщавайки се в различни роли, жената владее по-добре ситуацията и извоюва мястото си на много социални поприща. В уюта и спокойствието на дома тя показва истинското си аз, но то е</w:t>
      </w:r>
      <w:r w:rsidR="001D310A">
        <w:rPr>
          <w:rFonts w:ascii="Helvetica" w:hAnsi="Helvetica"/>
          <w:color w:val="111111"/>
        </w:rPr>
        <w:t xml:space="preserve"> </w:t>
      </w:r>
      <w:r w:rsidR="001D310A" w:rsidRPr="00155B9F">
        <w:rPr>
          <w:color w:val="111111"/>
        </w:rPr>
        <w:t>също толкова многолико, завладяващо и интригуващо,</w:t>
      </w:r>
      <w:r w:rsidR="00155B9F" w:rsidRPr="00155B9F">
        <w:rPr>
          <w:color w:val="111111"/>
        </w:rPr>
        <w:t xml:space="preserve"> без да има причина у близките й</w:t>
      </w:r>
      <w:r w:rsidR="001D310A" w:rsidRPr="00155B9F">
        <w:rPr>
          <w:color w:val="111111"/>
        </w:rPr>
        <w:t xml:space="preserve"> да се създава чувство на тъмно </w:t>
      </w:r>
      <w:r w:rsidR="00155B9F" w:rsidRPr="00155B9F">
        <w:rPr>
          <w:color w:val="111111"/>
        </w:rPr>
        <w:t>раздвоение. Напротив, това е по-</w:t>
      </w:r>
      <w:r w:rsidR="001D310A" w:rsidRPr="00155B9F">
        <w:rPr>
          <w:color w:val="111111"/>
        </w:rPr>
        <w:t>скоро нитна сплав, която държи здрави основите на семейната крепост, поддържа пламтящ огъня на страстта, вдъхновява и нежно подтиква творческото създаване на пълноценно кипящ живот.</w:t>
      </w:r>
    </w:p>
    <w:p w:rsidR="001D310A" w:rsidRDefault="00155B9F" w:rsidP="00363D3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57485D">
        <w:rPr>
          <w:color w:val="111111"/>
        </w:rPr>
        <w:t>Жената не бива да иска</w:t>
      </w:r>
      <w:r w:rsidR="00363D3A">
        <w:rPr>
          <w:color w:val="111111"/>
        </w:rPr>
        <w:t xml:space="preserve"> да</w:t>
      </w:r>
      <w:r w:rsidRPr="0057485D">
        <w:rPr>
          <w:color w:val="111111"/>
        </w:rPr>
        <w:t xml:space="preserve"> притежава</w:t>
      </w:r>
      <w:r w:rsidR="001D310A" w:rsidRPr="0057485D">
        <w:rPr>
          <w:color w:val="111111"/>
        </w:rPr>
        <w:t xml:space="preserve"> това, </w:t>
      </w:r>
      <w:r w:rsidRPr="0057485D">
        <w:rPr>
          <w:color w:val="111111"/>
        </w:rPr>
        <w:t xml:space="preserve">което имат мъжете, защото </w:t>
      </w:r>
      <w:r w:rsidR="000054FE" w:rsidRPr="0057485D">
        <w:rPr>
          <w:color w:val="111111"/>
        </w:rPr>
        <w:t>има</w:t>
      </w:r>
      <w:r w:rsidR="001D310A" w:rsidRPr="0057485D">
        <w:rPr>
          <w:color w:val="111111"/>
        </w:rPr>
        <w:t xml:space="preserve"> повече. </w:t>
      </w:r>
      <w:r w:rsidR="000054FE" w:rsidRPr="0057485D">
        <w:rPr>
          <w:color w:val="111111"/>
        </w:rPr>
        <w:t xml:space="preserve">Коко Шанел казва: </w:t>
      </w:r>
      <w:r w:rsidR="001D310A" w:rsidRPr="0057485D">
        <w:rPr>
          <w:color w:val="111111"/>
        </w:rPr>
        <w:t>”Не знам защо жените искат да имат всичко, което имат мъжете. Нали, между впрочем, жените имат мъже.” Всяко чувство, всяка тръпка, всяко желание е много по-силно, по-обсебващо и магнетично, когато е п</w:t>
      </w:r>
      <w:r w:rsidR="000054FE" w:rsidRPr="0057485D">
        <w:rPr>
          <w:color w:val="111111"/>
        </w:rPr>
        <w:t>речупено през призмата на</w:t>
      </w:r>
      <w:r w:rsidR="001D310A" w:rsidRPr="0057485D">
        <w:rPr>
          <w:color w:val="111111"/>
        </w:rPr>
        <w:t xml:space="preserve"> женственост</w:t>
      </w:r>
      <w:r w:rsidR="000054FE" w:rsidRPr="0057485D">
        <w:rPr>
          <w:color w:val="111111"/>
        </w:rPr>
        <w:t>та. Притежава</w:t>
      </w:r>
      <w:r w:rsidR="00F13AF4">
        <w:rPr>
          <w:color w:val="111111"/>
        </w:rPr>
        <w:t xml:space="preserve"> по-силна сетивност, </w:t>
      </w:r>
      <w:r w:rsidR="00867752" w:rsidRPr="0057485D">
        <w:rPr>
          <w:color w:val="111111"/>
        </w:rPr>
        <w:t xml:space="preserve">защото: </w:t>
      </w:r>
      <w:r w:rsidR="001D310A" w:rsidRPr="0057485D">
        <w:rPr>
          <w:color w:val="111111"/>
        </w:rPr>
        <w:t xml:space="preserve">„най-мощната сила на света - вярата, най-стимулиращият дар - надеждата и единствената реалност – любовта.” </w:t>
      </w:r>
      <w:r w:rsidR="00867752" w:rsidRPr="0057485D">
        <w:rPr>
          <w:color w:val="111111"/>
        </w:rPr>
        <w:t>Жената има способността да живее</w:t>
      </w:r>
      <w:r w:rsidR="001D310A" w:rsidRPr="0057485D">
        <w:rPr>
          <w:color w:val="111111"/>
        </w:rPr>
        <w:t>, създавайки</w:t>
      </w:r>
      <w:r w:rsidR="00867752" w:rsidRPr="0057485D">
        <w:rPr>
          <w:color w:val="111111"/>
        </w:rPr>
        <w:t xml:space="preserve"> условието, да бъде</w:t>
      </w:r>
      <w:r w:rsidR="001D310A" w:rsidRPr="0057485D">
        <w:rPr>
          <w:color w:val="111111"/>
        </w:rPr>
        <w:t xml:space="preserve"> себе </w:t>
      </w:r>
      <w:r w:rsidR="00867752" w:rsidRPr="0057485D">
        <w:rPr>
          <w:color w:val="111111"/>
        </w:rPr>
        <w:t>си тук и сега, а не да прекара</w:t>
      </w:r>
      <w:r w:rsidR="001D310A" w:rsidRPr="0057485D">
        <w:rPr>
          <w:color w:val="111111"/>
        </w:rPr>
        <w:t xml:space="preserve"> съществуването си в приготовления за живота. </w:t>
      </w:r>
      <w:r w:rsidR="00867752" w:rsidRPr="0057485D">
        <w:rPr>
          <w:color w:val="111111"/>
        </w:rPr>
        <w:t>Тя умее да дава</w:t>
      </w:r>
      <w:r w:rsidR="001D310A" w:rsidRPr="0057485D">
        <w:rPr>
          <w:color w:val="111111"/>
        </w:rPr>
        <w:t xml:space="preserve"> начало на един градивен процес, тайно предвкус</w:t>
      </w:r>
      <w:r w:rsidR="0057485D" w:rsidRPr="0057485D">
        <w:rPr>
          <w:color w:val="111111"/>
        </w:rPr>
        <w:t>вайки крайните постижения, може да бъдем музата, да вдъхнови създателя й, да използва</w:t>
      </w:r>
      <w:r w:rsidR="001D310A" w:rsidRPr="0057485D">
        <w:rPr>
          <w:color w:val="111111"/>
        </w:rPr>
        <w:t xml:space="preserve"> точния метод за финализирането на цялостната идея. Женствеността е символ на спокойствието, добротата, красотата и любовта. Тя е основният детайл в женската природа, който носи в себе си стремеж към сътворяване, а каква по-добра предпоставка да предопределиш вечността, създавайки нов, по-добър, по-красив, по-романтичен истински пълноценен живот.</w:t>
      </w:r>
    </w:p>
    <w:p w:rsidR="00B8043B" w:rsidRPr="0057485D" w:rsidRDefault="00B8043B" w:rsidP="00363D3A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040E21" w:rsidRDefault="00321694" w:rsidP="00B8043B">
      <w:pPr>
        <w:pStyle w:val="NormalWeb"/>
        <w:shd w:val="clear" w:color="auto" w:fill="FFFFFF"/>
        <w:spacing w:before="0" w:beforeAutospacing="0" w:after="0" w:afterAutospacing="0" w:line="276" w:lineRule="auto"/>
        <w:ind w:left="2124" w:firstLine="709"/>
        <w:jc w:val="both"/>
        <w:rPr>
          <w:i/>
          <w:color w:val="111111"/>
        </w:rPr>
      </w:pPr>
      <w:r>
        <w:rPr>
          <w:i/>
          <w:color w:val="111111"/>
        </w:rPr>
        <w:t>„</w:t>
      </w:r>
      <w:r w:rsidR="00363D3A">
        <w:rPr>
          <w:i/>
          <w:color w:val="111111"/>
        </w:rPr>
        <w:t xml:space="preserve">... и то какъв живот!” – </w:t>
      </w:r>
      <w:r w:rsidR="001D310A" w:rsidRPr="0057485D">
        <w:rPr>
          <w:i/>
          <w:color w:val="111111"/>
        </w:rPr>
        <w:t>Н. Вапцаров</w:t>
      </w:r>
    </w:p>
    <w:p w:rsidR="009C2FCA" w:rsidRDefault="009C2FCA" w:rsidP="009C2F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9C2FCA" w:rsidRDefault="009C2FCA" w:rsidP="009C2F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9C2FCA" w:rsidRDefault="009C2FCA" w:rsidP="009C2F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9C2FCA" w:rsidRDefault="009C2FCA" w:rsidP="009C2F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9C2FCA" w:rsidRDefault="009C2FCA" w:rsidP="009C2F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9C2FCA" w:rsidRDefault="009C2FCA" w:rsidP="009C2F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Борислава Узунова, Сливен</w:t>
      </w:r>
    </w:p>
    <w:p w:rsidR="009C2FCA" w:rsidRPr="009C2FCA" w:rsidRDefault="009C2FCA" w:rsidP="009C2F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sectPr w:rsidR="009C2FCA" w:rsidRPr="009C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0A"/>
    <w:rsid w:val="000054FE"/>
    <w:rsid w:val="000B6881"/>
    <w:rsid w:val="00155B9F"/>
    <w:rsid w:val="00192718"/>
    <w:rsid w:val="001D310A"/>
    <w:rsid w:val="00207651"/>
    <w:rsid w:val="00250394"/>
    <w:rsid w:val="00262D1B"/>
    <w:rsid w:val="002B16EE"/>
    <w:rsid w:val="00321694"/>
    <w:rsid w:val="00363D3A"/>
    <w:rsid w:val="00382AC7"/>
    <w:rsid w:val="003957BC"/>
    <w:rsid w:val="00480A23"/>
    <w:rsid w:val="004A5B17"/>
    <w:rsid w:val="00564960"/>
    <w:rsid w:val="0057485D"/>
    <w:rsid w:val="005929E7"/>
    <w:rsid w:val="005A7BEA"/>
    <w:rsid w:val="00604D9E"/>
    <w:rsid w:val="00644B39"/>
    <w:rsid w:val="006D3940"/>
    <w:rsid w:val="006F0265"/>
    <w:rsid w:val="00745D6E"/>
    <w:rsid w:val="00867752"/>
    <w:rsid w:val="009C2FCA"/>
    <w:rsid w:val="00B4508E"/>
    <w:rsid w:val="00B8043B"/>
    <w:rsid w:val="00BC2247"/>
    <w:rsid w:val="00E5762E"/>
    <w:rsid w:val="00EB25F4"/>
    <w:rsid w:val="00EC69A9"/>
    <w:rsid w:val="00F1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BA96B-8BA0-42A2-8217-0C29F485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564960"/>
    <w:rPr>
      <w:i/>
      <w:iCs/>
    </w:rPr>
  </w:style>
  <w:style w:type="character" w:styleId="Hyperlink">
    <w:name w:val="Hyperlink"/>
    <w:basedOn w:val="DefaultParagraphFont"/>
    <w:uiPriority w:val="99"/>
    <w:unhideWhenUsed/>
    <w:rsid w:val="00745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U2EZSTYFJUYA-4-32</_dlc_DocId>
    <_dlc_DocIdUrl xmlns="7b916922-9b11-4405-8048-d866fe1b0a52">
      <Url>https://www.uni-ruse.bg/Centers/UB/_layouts/15/DocIdRedir.aspx?ID=U2EZSTYFJUYA-4-32</Url>
      <Description>U2EZSTYFJUYA-4-32</Description>
    </_dlc_DocIdUrl>
  </documentManagement>
</p:properties>
</file>

<file path=customXml/itemProps1.xml><?xml version="1.0" encoding="utf-8"?>
<ds:datastoreItem xmlns:ds="http://schemas.openxmlformats.org/officeDocument/2006/customXml" ds:itemID="{7A2F4A27-15C0-4D21-984D-CE7B67723ECC}"/>
</file>

<file path=customXml/itemProps2.xml><?xml version="1.0" encoding="utf-8"?>
<ds:datastoreItem xmlns:ds="http://schemas.openxmlformats.org/officeDocument/2006/customXml" ds:itemID="{3FEE01D0-4A2A-4B84-AE17-D5259E47F51C}"/>
</file>

<file path=customXml/itemProps3.xml><?xml version="1.0" encoding="utf-8"?>
<ds:datastoreItem xmlns:ds="http://schemas.openxmlformats.org/officeDocument/2006/customXml" ds:itemID="{BD4F7837-228A-4DEA-8AA4-434688276A08}"/>
</file>

<file path=customXml/itemProps4.xml><?xml version="1.0" encoding="utf-8"?>
<ds:datastoreItem xmlns:ds="http://schemas.openxmlformats.org/officeDocument/2006/customXml" ds:itemID="{BE4D6CAA-29B4-4A9A-8488-310535D21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Borislava Uzunova</dc:creator>
  <cp:keywords/>
  <dc:description/>
  <cp:lastModifiedBy>Евгения Георгиева</cp:lastModifiedBy>
  <cp:revision>3</cp:revision>
  <dcterms:created xsi:type="dcterms:W3CDTF">2023-03-07T08:39:00Z</dcterms:created>
  <dcterms:modified xsi:type="dcterms:W3CDTF">2023-03-07T12:12:00Z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60acf36c-eb3d-4a24-a0e3-d59d8f7ac8c1</vt:lpwstr>
  </property>
</Properties>
</file>